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51" w:rsidRDefault="00AF018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Dproc\Pictures\2019-07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Pictures\2019-07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Pictures\2019-07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Pictures\2019-07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Dproc\Pictures\2019-07-1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roc\Pictures\2019-07-1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851" w:rsidSect="00E70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F0180"/>
    <w:rsid w:val="00AF0180"/>
    <w:rsid w:val="00E7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2019-07-15T08:44:00Z</dcterms:created>
  <dcterms:modified xsi:type="dcterms:W3CDTF">2019-07-15T08:46:00Z</dcterms:modified>
  <cp:keywords>https://mul2-kotayk.gov.am/tasks/25128/oneclick/Gnumneri plan (1).docx?token=adee73451ddb4c56bffaab8fa1579d2b</cp:keywords>
</cp:coreProperties>
</file>